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855" w:rsidRDefault="00F81AE2">
      <w:r>
        <w:rPr>
          <w:noProof/>
        </w:rPr>
        <w:drawing>
          <wp:inline distT="0" distB="0" distL="0" distR="0">
            <wp:extent cx="7199630" cy="10186717"/>
            <wp:effectExtent l="19050" t="0" r="1270" b="0"/>
            <wp:docPr id="1" name="Рисунок 1" descr="C:\Users\User1\Desktop\СКАНЫ ДЛЯ САЙТА\режи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СКАНЫ ДЛЯ САЙТА\режим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10186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AE2" w:rsidRDefault="00F81AE2">
      <w:r>
        <w:rPr>
          <w:noProof/>
        </w:rPr>
        <w:lastRenderedPageBreak/>
        <w:drawing>
          <wp:inline distT="0" distB="0" distL="0" distR="0">
            <wp:extent cx="7199630" cy="10186717"/>
            <wp:effectExtent l="19050" t="0" r="1270" b="0"/>
            <wp:docPr id="2" name="Рисунок 2" descr="C:\Users\User1\Desktop\СКАНЫ ДЛЯ САЙТА\режим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esktop\СКАНЫ ДЛЯ САЙТА\режим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10186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AE2" w:rsidRDefault="00F81AE2">
      <w:r>
        <w:rPr>
          <w:noProof/>
        </w:rPr>
        <w:lastRenderedPageBreak/>
        <w:drawing>
          <wp:inline distT="0" distB="0" distL="0" distR="0">
            <wp:extent cx="7199630" cy="10186717"/>
            <wp:effectExtent l="19050" t="0" r="1270" b="0"/>
            <wp:docPr id="3" name="Рисунок 3" descr="C:\Users\User1\Desktop\СКАНЫ ДЛЯ САЙТА\режим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esktop\СКАНЫ ДЛЯ САЙТА\режим 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10186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AE2" w:rsidRDefault="00F81AE2">
      <w:r>
        <w:rPr>
          <w:noProof/>
        </w:rPr>
        <w:lastRenderedPageBreak/>
        <w:drawing>
          <wp:inline distT="0" distB="0" distL="0" distR="0">
            <wp:extent cx="7199630" cy="10186717"/>
            <wp:effectExtent l="19050" t="0" r="1270" b="0"/>
            <wp:docPr id="4" name="Рисунок 4" descr="C:\Users\User1\Desktop\СКАНЫ ДЛЯ САЙТА\режим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1\Desktop\СКАНЫ ДЛЯ САЙТА\режим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10186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AE2" w:rsidRDefault="00F81AE2">
      <w:r>
        <w:rPr>
          <w:noProof/>
        </w:rPr>
        <w:lastRenderedPageBreak/>
        <w:drawing>
          <wp:inline distT="0" distB="0" distL="0" distR="0">
            <wp:extent cx="7199630" cy="10186717"/>
            <wp:effectExtent l="19050" t="0" r="1270" b="0"/>
            <wp:docPr id="5" name="Рисунок 5" descr="C:\Users\User1\Desktop\СКАНЫ ДЛЯ САЙТА\режим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1\Desktop\СКАНЫ ДЛЯ САЙТА\режим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10186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1AE2" w:rsidSect="007B68EF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characterSpacingControl w:val="doNotCompress"/>
  <w:compat>
    <w:useFELayout/>
  </w:compat>
  <w:rsids>
    <w:rsidRoot w:val="007B68EF"/>
    <w:rsid w:val="000B2855"/>
    <w:rsid w:val="007B68EF"/>
    <w:rsid w:val="00AF32DB"/>
    <w:rsid w:val="00F81A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2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A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2018-11-20T20:09:00Z</dcterms:created>
  <dcterms:modified xsi:type="dcterms:W3CDTF">2018-11-20T20:19:00Z</dcterms:modified>
</cp:coreProperties>
</file>